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CBA28" w14:textId="23D60C46" w:rsidR="00FA2F6F" w:rsidRDefault="00FA2F6F" w:rsidP="00991629">
      <w:pPr>
        <w:jc w:val="center"/>
        <w:rPr>
          <w:sz w:val="48"/>
          <w:szCs w:val="48"/>
        </w:rPr>
      </w:pPr>
      <w:r w:rsidRPr="00A0503E">
        <w:rPr>
          <w:sz w:val="48"/>
          <w:szCs w:val="48"/>
        </w:rPr>
        <w:t>VIS</w:t>
      </w:r>
      <w:r w:rsidR="00991629">
        <w:rPr>
          <w:sz w:val="48"/>
          <w:szCs w:val="48"/>
        </w:rPr>
        <w:t xml:space="preserve"> - Superlinky a Supersoupisky</w:t>
      </w:r>
    </w:p>
    <w:p w14:paraId="1068F20B" w14:textId="74494CAA" w:rsidR="00F5486C" w:rsidRPr="007F4698" w:rsidRDefault="00F5486C" w:rsidP="00991629">
      <w:pPr>
        <w:jc w:val="center"/>
      </w:pPr>
      <w:r w:rsidRPr="007F4698">
        <w:t>verze 2</w:t>
      </w:r>
    </w:p>
    <w:p w14:paraId="7478DDDF" w14:textId="77777777" w:rsidR="00991629" w:rsidRDefault="00991629" w:rsidP="00FA2F6F">
      <w:pPr>
        <w:jc w:val="both"/>
      </w:pPr>
    </w:p>
    <w:p w14:paraId="06FB81C2" w14:textId="30BD1457" w:rsidR="00FA2F6F" w:rsidRDefault="00FA2F6F" w:rsidP="00991629">
      <w:pPr>
        <w:jc w:val="both"/>
      </w:pPr>
      <w:r>
        <w:t>VIS</w:t>
      </w:r>
      <w:r w:rsidR="00991629">
        <w:t>, soutěže a soupisky byly navrženy v souladu s běžnými potřebami. Nicméně některá družstva, některé soutěže navržený systém omylem nebo cíleně obcházely. Hrálo se na cizí soupisky, na několik soupisek nebo soupisku s ručně dopsanými hráči. To už není s provozováním eZápisu možné a soupiska musí být naprosto korektně zapsána.</w:t>
      </w:r>
    </w:p>
    <w:p w14:paraId="1139CB91" w14:textId="4161DF25" w:rsidR="00991629" w:rsidRDefault="00991629" w:rsidP="00991629">
      <w:pPr>
        <w:jc w:val="both"/>
      </w:pPr>
      <w:r>
        <w:t xml:space="preserve">Pokud jedno konkrétní družstvo (s jednou konkrétní soupiskou) hraje více skupin nebo soutěží řeším to </w:t>
      </w:r>
      <w:r w:rsidR="00E349DD">
        <w:t xml:space="preserve">linkou nebo </w:t>
      </w:r>
      <w:r w:rsidR="00E349DD" w:rsidRPr="00E349DD">
        <w:rPr>
          <w:u w:val="single"/>
        </w:rPr>
        <w:t>superlinkou</w:t>
      </w:r>
      <w:r w:rsidR="00E349DD">
        <w:t>.</w:t>
      </w:r>
    </w:p>
    <w:p w14:paraId="23706D24" w14:textId="0F4301A3" w:rsidR="00E349DD" w:rsidRDefault="00E349DD" w:rsidP="00991629">
      <w:pPr>
        <w:jc w:val="both"/>
      </w:pPr>
      <w:r>
        <w:t>Pokud vzniká družstvo nové, které teoreticky</w:t>
      </w:r>
      <w:r w:rsidR="003C24C3">
        <w:t xml:space="preserve"> může mít</w:t>
      </w:r>
      <w:r>
        <w:t xml:space="preserve"> nebo prakticky </w:t>
      </w:r>
      <w:r w:rsidR="003C24C3">
        <w:t xml:space="preserve">má </w:t>
      </w:r>
      <w:r>
        <w:t xml:space="preserve">pozměněnou soupisku, řeším to </w:t>
      </w:r>
      <w:r w:rsidRPr="00E349DD">
        <w:rPr>
          <w:u w:val="single"/>
        </w:rPr>
        <w:t>supersoupiskou</w:t>
      </w:r>
      <w:r>
        <w:t>.</w:t>
      </w:r>
    </w:p>
    <w:p w14:paraId="30C784D7" w14:textId="67635C09" w:rsidR="00E349DD" w:rsidRPr="00E349DD" w:rsidRDefault="00E349DD" w:rsidP="00991629">
      <w:pPr>
        <w:jc w:val="both"/>
      </w:pPr>
      <w:r>
        <w:t>Oba mechanizmy jsou popsány níže a je potřeba je pochopit na 200</w:t>
      </w:r>
      <w:r>
        <w:rPr>
          <w:lang w:val="en-US"/>
        </w:rPr>
        <w:t>%</w:t>
      </w:r>
      <w:r>
        <w:t xml:space="preserve"> jinak může dojít k totálnímu průšvihu. Nové moduly Superlinky a Supersoupisky jsou proto přístupné pouze několika málo vybraným proškoleným administrátorům. Pokud budou oni práva dávat dál, měli by dávat práva 3, která už nejsou</w:t>
      </w:r>
      <w:r w:rsidR="003C24C3">
        <w:t xml:space="preserve"> dále</w:t>
      </w:r>
      <w:r>
        <w:t xml:space="preserve"> převoditelná.</w:t>
      </w:r>
    </w:p>
    <w:p w14:paraId="2BE47320" w14:textId="77777777" w:rsidR="00E349DD" w:rsidRDefault="00E349DD" w:rsidP="00991629">
      <w:pPr>
        <w:jc w:val="both"/>
      </w:pPr>
    </w:p>
    <w:p w14:paraId="3A0558E2" w14:textId="56E5E7DD" w:rsidR="00991629" w:rsidRPr="00991629" w:rsidRDefault="00991629" w:rsidP="00991629">
      <w:pPr>
        <w:jc w:val="both"/>
        <w:rPr>
          <w:b/>
          <w:bCs/>
        </w:rPr>
      </w:pPr>
      <w:r w:rsidRPr="00991629">
        <w:rPr>
          <w:b/>
          <w:bCs/>
        </w:rPr>
        <w:t>Superlinky</w:t>
      </w:r>
    </w:p>
    <w:p w14:paraId="20DDC38B" w14:textId="0FA5CF0D" w:rsidR="00991629" w:rsidRDefault="00E349DD" w:rsidP="00991629">
      <w:pPr>
        <w:jc w:val="both"/>
      </w:pPr>
      <w:r w:rsidRPr="00E349DD">
        <w:t>Existuje družst</w:t>
      </w:r>
      <w:r>
        <w:t>v</w:t>
      </w:r>
      <w:r w:rsidRPr="00E349DD">
        <w:t>o, jedno konkrétní družstvo, neměnné.</w:t>
      </w:r>
      <w:r>
        <w:t xml:space="preserve"> Takové družstvo má právě jen a pouze jedinou soupisku, ta se může v čase měnit. Toto konkrétní družstvo je zcela jistě umístěno do nějaké soutěže/skupiny – a tím už má linku (je tam umístěno</w:t>
      </w:r>
      <w:r w:rsidR="00303DFF">
        <w:t>, má ve skupině pořadové číslo</w:t>
      </w:r>
      <w:r>
        <w:t>). Pokud soutěž obsahuje další kola a další postupové skupiny, přetáhnete tam toto družstvo a už má další linku. Naše družstvo</w:t>
      </w:r>
      <w:r w:rsidR="00303DFF">
        <w:t xml:space="preserve"> tak účinkuje ve dvou skupinách, má 2 linky. Standardní, vytvářené VISem již roky.</w:t>
      </w:r>
    </w:p>
    <w:p w14:paraId="3B379DCE" w14:textId="49625430" w:rsidR="00303DFF" w:rsidRDefault="00303DFF" w:rsidP="00991629">
      <w:pPr>
        <w:jc w:val="both"/>
      </w:pPr>
      <w:r>
        <w:t>Pokud chci toto družstvo zařadit do jiné soutěže, znovu se ujistím, že dle pravidel MUSÍ mít po celou dobu trvání soutěže stejnou soupisku. Pokud ano (nevytvářím nové družstvo, nevytvářím družstvo P nebo Z), ale přetáhnu ho při zadávání družstev přetažením z jiné soutěže. Příkladem může být pohár, pokud v něm platí, že se hraje na stejnou soupisku (jinak ne). Pak ho přetáhnu v modulu Soutěže, při zádávání družstev „z jiné soutěže“. VIS to umí už roky.</w:t>
      </w:r>
    </w:p>
    <w:p w14:paraId="4D02CAEC" w14:textId="767D05F2" w:rsidR="00303DFF" w:rsidRDefault="00303DFF" w:rsidP="00991629">
      <w:pPr>
        <w:jc w:val="both"/>
      </w:pPr>
      <w:r>
        <w:t>Problém nastane, když stejné družstvo se stejnou soupiskou má například startovat v jiné kategorii. Např. HK má v U18 dvě družstva, chce je mít, aby mohla pak postoupit do ligy, ale fakticky budou hrát soutěž s U20. To už VIS standardně neumí. Použiji proto modul Superlinky. Najdu soutěž, najdu družstvo</w:t>
      </w:r>
      <w:r w:rsidR="004371D7">
        <w:t>, rozkliknu ho a vytvořím superlinku do konkrétní soutěže/skupiny/pořadí. Mladé žákyně, tak snadno umístím do extraligy mužů.</w:t>
      </w:r>
    </w:p>
    <w:p w14:paraId="5447C75B" w14:textId="4410E7F6" w:rsidR="00F5486C" w:rsidRDefault="004371D7" w:rsidP="00991629">
      <w:pPr>
        <w:jc w:val="both"/>
      </w:pPr>
      <w:r>
        <w:t>Modul Superlinky prostě linku vytvoří</w:t>
      </w:r>
      <w:r w:rsidR="00F5486C">
        <w:t xml:space="preserve">, </w:t>
      </w:r>
      <w:r>
        <w:t>udělá to proti všem pravidlům</w:t>
      </w:r>
      <w:r w:rsidR="00F5486C">
        <w:t xml:space="preserve"> a označí, že na takovou soupisku se nemá brát zřetel (jako by vlastně neexistovala). V systému označujeme linky standardní černou barvou, superlinky (bez kontroly) červeně. Po rozkliknutí lze stav měnit.</w:t>
      </w:r>
    </w:p>
    <w:p w14:paraId="7D9C0FF0" w14:textId="15D43A58" w:rsidR="004371D7" w:rsidRDefault="004371D7" w:rsidP="00991629">
      <w:pPr>
        <w:jc w:val="both"/>
      </w:pPr>
      <w:r>
        <w:t>Pokud je linka/superlinka vytvořena chybně, lze odstranit. V modulu Soutěže najeďte na konkrétní soutěž/skupinu/družstvo a smažte ho. Fakticky se totiž nikdy n</w:t>
      </w:r>
      <w:r w:rsidR="00F5486C">
        <w:t>es</w:t>
      </w:r>
      <w:r>
        <w:t>maže družstvo, ale pouze linka. Pokud je tedy družstvo v deseti skupinách, má 10 linek, tak smazáním holčiček v EX-M se pouze smaže linka, už je jich jen 9</w:t>
      </w:r>
      <w:r w:rsidR="00F5486C">
        <w:t xml:space="preserve"> (linek)</w:t>
      </w:r>
      <w:r>
        <w:t>. Teprve smazáním desáté linky družstvo fakticky zanikne.</w:t>
      </w:r>
    </w:p>
    <w:p w14:paraId="6E5EC81E" w14:textId="6C2ADD87" w:rsidR="000151B9" w:rsidRDefault="000151B9" w:rsidP="00991629">
      <w:pPr>
        <w:jc w:val="both"/>
      </w:pPr>
      <w:r w:rsidRPr="000151B9">
        <w:rPr>
          <w:noProof/>
        </w:rPr>
        <w:lastRenderedPageBreak/>
        <w:drawing>
          <wp:inline distT="0" distB="0" distL="0" distR="0" wp14:anchorId="438169CC" wp14:editId="4B635966">
            <wp:extent cx="5095875" cy="3459315"/>
            <wp:effectExtent l="0" t="0" r="0" b="8255"/>
            <wp:docPr id="914509123" name="Obrázek 1" descr="Obsah obrázku text, snímek obrazovky, řada/pruh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509123" name="Obrázek 1" descr="Obsah obrázku text, snímek obrazovky, řada/pruh, diagram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3845" cy="346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3CCFA" w14:textId="48ACAFB9" w:rsidR="004371D7" w:rsidRPr="00991629" w:rsidRDefault="004371D7" w:rsidP="004371D7">
      <w:pPr>
        <w:jc w:val="both"/>
        <w:rPr>
          <w:b/>
          <w:bCs/>
        </w:rPr>
      </w:pPr>
      <w:r w:rsidRPr="00991629">
        <w:rPr>
          <w:b/>
          <w:bCs/>
        </w:rPr>
        <w:t>Super</w:t>
      </w:r>
      <w:r>
        <w:rPr>
          <w:b/>
          <w:bCs/>
        </w:rPr>
        <w:t>soupisky</w:t>
      </w:r>
    </w:p>
    <w:p w14:paraId="41D87204" w14:textId="77777777" w:rsidR="002717FC" w:rsidRDefault="004371D7" w:rsidP="004371D7">
      <w:r>
        <w:t>Pokud se má družstvo zúčastnit soutěže, kde bude mít jinou soupisku, např.</w:t>
      </w:r>
      <w:r w:rsidR="002717FC">
        <w:t>:</w:t>
      </w:r>
    </w:p>
    <w:p w14:paraId="7B475AD0" w14:textId="10B88CDB" w:rsidR="004371D7" w:rsidRDefault="002717FC" w:rsidP="002717FC">
      <w:pPr>
        <w:pStyle w:val="Odstavecseseznamem"/>
        <w:numPr>
          <w:ilvl w:val="0"/>
          <w:numId w:val="1"/>
        </w:numPr>
      </w:pPr>
      <w:r>
        <w:t>Umožní se tam přidat jeden starší hráč</w:t>
      </w:r>
    </w:p>
    <w:p w14:paraId="121E565B" w14:textId="635D3857" w:rsidR="002717FC" w:rsidRDefault="002717FC" w:rsidP="002717FC">
      <w:pPr>
        <w:pStyle w:val="Odstavecseseznamem"/>
        <w:numPr>
          <w:ilvl w:val="0"/>
          <w:numId w:val="1"/>
        </w:numPr>
      </w:pPr>
      <w:r>
        <w:t>Umožní se tam přidat hráč z jiného oddílu</w:t>
      </w:r>
    </w:p>
    <w:p w14:paraId="6B194691" w14:textId="673C2EBA" w:rsidR="002717FC" w:rsidRDefault="002717FC" w:rsidP="002717FC">
      <w:pPr>
        <w:pStyle w:val="Odstavecseseznamem"/>
        <w:numPr>
          <w:ilvl w:val="0"/>
          <w:numId w:val="1"/>
        </w:numPr>
      </w:pPr>
      <w:r>
        <w:t>Soupiska se složí z několika původních soupisek</w:t>
      </w:r>
    </w:p>
    <w:p w14:paraId="599D34D6" w14:textId="5535F85A" w:rsidR="002717FC" w:rsidRDefault="002717FC" w:rsidP="002717FC">
      <w:pPr>
        <w:pStyle w:val="Odstavecseseznamem"/>
        <w:numPr>
          <w:ilvl w:val="0"/>
          <w:numId w:val="1"/>
        </w:numPr>
      </w:pPr>
      <w:r>
        <w:t>Soupiska je třeba SCM posbírané z různých oddílů</w:t>
      </w:r>
    </w:p>
    <w:p w14:paraId="5568403A" w14:textId="497C0065" w:rsidR="002717FC" w:rsidRDefault="002717FC" w:rsidP="002717FC">
      <w:r>
        <w:t>je to JINÉ DRUŽSTVO, (nepoužije se superlinka, přetažení), ale vytvoří se nové družstvo, s novým ID a s novou, jinou soupiskou. A to supersoupiskou</w:t>
      </w:r>
      <w:r w:rsidR="00F5486C">
        <w:t>, soupiskou bez pravidel.</w:t>
      </w:r>
    </w:p>
    <w:p w14:paraId="5B5696BF" w14:textId="66303ADD" w:rsidR="002717FC" w:rsidRDefault="002717FC" w:rsidP="002717FC">
      <w:pPr>
        <w:jc w:val="both"/>
      </w:pPr>
      <w:r>
        <w:t>V modulu Supersoupisky volím soutěž, volím družstvo a vidím jeho stávající soupisku (informativně vpravo i soutěže a skupiny, kde toto družstvo hraje). Kliknu na hráče (roluji nahoru) a vidím záznamy, kde všude tento hráč byl nebo je. Zeleně vidím záznamy tohoto družstva, šedivě pak záznamy vybraného hráče v jiných družstev.</w:t>
      </w:r>
    </w:p>
    <w:p w14:paraId="6EED29A0" w14:textId="499BA6AD" w:rsidR="002717FC" w:rsidRDefault="002717FC" w:rsidP="002717FC">
      <w:pPr>
        <w:jc w:val="both"/>
      </w:pPr>
      <w:r>
        <w:t>Mohu na soupisku přidat nového hráče (dole) nebo stávajícímu hráči upravit záznam nebo záznam zcela smazat. Úprava je dobrá k editaci poznámek (S,H,P) nebo k posouvání datumů. Pro jednoduchost j</w:t>
      </w:r>
      <w:r w:rsidR="00F5486C">
        <w:t>s</w:t>
      </w:r>
      <w:r>
        <w:t>me odstranili čas a edituje se pouze datum (čas je vždy 06:00:00).</w:t>
      </w:r>
      <w:r w:rsidR="000848EE">
        <w:t xml:space="preserve"> Pokud chybí druhé datum je myšleno, že platí do konce sezóny (</w:t>
      </w:r>
      <w:r w:rsidR="00F5486C">
        <w:t>jako</w:t>
      </w:r>
      <w:r w:rsidR="000848EE">
        <w:t xml:space="preserve"> navždy).</w:t>
      </w:r>
    </w:p>
    <w:p w14:paraId="48B6276B" w14:textId="73562432" w:rsidR="000848EE" w:rsidRDefault="000848EE" w:rsidP="002717FC">
      <w:pPr>
        <w:jc w:val="both"/>
      </w:pPr>
      <w:r>
        <w:t>Předpokládá se, že pokud vznikne zájem na sestavení supersoupisky</w:t>
      </w:r>
      <w:r w:rsidR="00F5486C">
        <w:t>,</w:t>
      </w:r>
      <w:r>
        <w:t xml:space="preserve"> zašle družstvo mailem správci (ČVS nebo KVS) seznam ID, které tam chce a správce to tam ručně nahází.</w:t>
      </w:r>
    </w:p>
    <w:p w14:paraId="2CCC174E" w14:textId="2F0E3A72" w:rsidR="000848EE" w:rsidRDefault="000848EE" w:rsidP="000848EE">
      <w:pPr>
        <w:spacing w:line="240" w:lineRule="auto"/>
        <w:jc w:val="both"/>
      </w:pPr>
      <w:r>
        <w:t>POZOR. Pokud chcete odstranit P nebo S najdete ve výpise něco jako (dva záznamy):</w:t>
      </w:r>
    </w:p>
    <w:p w14:paraId="5D67E90B" w14:textId="765DFC1E" w:rsidR="000848EE" w:rsidRDefault="000848EE" w:rsidP="000848EE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JM-Z-2 pondělí – čtvrtek (bez poznámky)</w:t>
      </w:r>
    </w:p>
    <w:p w14:paraId="21C9E135" w14:textId="74B3AE7E" w:rsidR="000848EE" w:rsidRDefault="000848EE" w:rsidP="000848EE">
      <w:pPr>
        <w:pStyle w:val="Odstavecseseznamem"/>
        <w:numPr>
          <w:ilvl w:val="0"/>
          <w:numId w:val="2"/>
        </w:numPr>
        <w:spacing w:line="240" w:lineRule="auto"/>
        <w:jc w:val="both"/>
      </w:pPr>
      <w:r>
        <w:t>JM-Z-2 čtvrtek -           P (pendl)</w:t>
      </w:r>
    </w:p>
    <w:p w14:paraId="4B9FA49A" w14:textId="5EEC6007" w:rsidR="000848EE" w:rsidRDefault="000848EE" w:rsidP="000848EE">
      <w:pPr>
        <w:spacing w:line="240" w:lineRule="auto"/>
        <w:jc w:val="both"/>
      </w:pPr>
      <w:r>
        <w:t>pak smažete druhý záznam a u prvního odstraníte koncové datum (zde čtvrtek), tím zůstane pouze první záznam s klasickým startem, platný navždy.</w:t>
      </w:r>
    </w:p>
    <w:p w14:paraId="4C9481F3" w14:textId="0F94DAB0" w:rsidR="00807A9E" w:rsidRDefault="00807A9E" w:rsidP="000848EE">
      <w:pPr>
        <w:spacing w:line="240" w:lineRule="auto"/>
        <w:jc w:val="both"/>
      </w:pPr>
      <w:r>
        <w:lastRenderedPageBreak/>
        <w:t>Modul supersoupisky tedy umí někoho na soupisku přidat či ubrat, ať už jde o klasické, legální a logické přidání nebo nikoliv.</w:t>
      </w:r>
    </w:p>
    <w:p w14:paraId="38539F68" w14:textId="439C201D" w:rsidR="005D2616" w:rsidRDefault="005D2616" w:rsidP="000848EE">
      <w:pPr>
        <w:spacing w:line="240" w:lineRule="auto"/>
        <w:jc w:val="both"/>
      </w:pPr>
      <w:r w:rsidRPr="005D2616">
        <w:rPr>
          <w:noProof/>
        </w:rPr>
        <w:drawing>
          <wp:inline distT="0" distB="0" distL="0" distR="0" wp14:anchorId="5788C6C2" wp14:editId="68DAB561">
            <wp:extent cx="5760720" cy="2755265"/>
            <wp:effectExtent l="0" t="0" r="0" b="6985"/>
            <wp:docPr id="1248584729" name="Obrázek 1" descr="Obsah obrázku text, snímek obrazovky, software, Počítačová iko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584729" name="Obrázek 1" descr="Obsah obrázku text, snímek obrazovky, software, Počítačová ikona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E0067" w14:textId="77777777" w:rsidR="000848EE" w:rsidRDefault="000848EE" w:rsidP="000848EE">
      <w:pPr>
        <w:spacing w:line="240" w:lineRule="auto"/>
        <w:jc w:val="both"/>
      </w:pPr>
    </w:p>
    <w:p w14:paraId="699E5994" w14:textId="24D82482" w:rsidR="000848EE" w:rsidRPr="00991629" w:rsidRDefault="000848EE" w:rsidP="000848EE">
      <w:pPr>
        <w:jc w:val="both"/>
        <w:rPr>
          <w:b/>
          <w:bCs/>
        </w:rPr>
      </w:pPr>
      <w:r w:rsidRPr="00991629">
        <w:rPr>
          <w:b/>
          <w:bCs/>
        </w:rPr>
        <w:t>Supe</w:t>
      </w:r>
      <w:r>
        <w:rPr>
          <w:b/>
          <w:bCs/>
        </w:rPr>
        <w:t>rkontrola</w:t>
      </w:r>
    </w:p>
    <w:p w14:paraId="4917B2D5" w14:textId="439CA742" w:rsidR="000848EE" w:rsidRDefault="00D86770" w:rsidP="000848EE">
      <w:pPr>
        <w:spacing w:line="240" w:lineRule="auto"/>
        <w:jc w:val="both"/>
      </w:pPr>
      <w:r>
        <w:t>Jakmile se pustíte do editací superlinek a supersoupisek bude VIS zmaten. Nic mu nebude dávat smysl a často pak neprovede běžně dostupné operace. Příklad, pokud poskládáte ze tří družstev se třemi soupiskami do poháru družstvo jediné, bude si VIS myslet, že takový hráč má</w:t>
      </w:r>
      <w:r w:rsidR="00807A9E">
        <w:t xml:space="preserve"> vyčerpané právo startů a neumístí ho do dalšího družstva (jako P) nebo do vyšší kategorie (jako S).</w:t>
      </w:r>
    </w:p>
    <w:p w14:paraId="2950E564" w14:textId="7D9000AD" w:rsidR="00807A9E" w:rsidRDefault="00807A9E" w:rsidP="000848EE">
      <w:pPr>
        <w:spacing w:line="240" w:lineRule="auto"/>
        <w:jc w:val="both"/>
      </w:pPr>
      <w:r>
        <w:t>Tlačí nás čas, nejsme supermocní, takže superlinky a supersoupisky jsme udělali, ale naprogramovat správné kontroly jsme k dnešku (5.9.2024) ještě nestačili. Pokud někdo v tomto mezidobí narazí na problém, musí se obrátit na ČVS a dopsat se pomocí supersoupisky.</w:t>
      </w:r>
    </w:p>
    <w:p w14:paraId="26681259" w14:textId="77777777" w:rsidR="00807A9E" w:rsidRDefault="00807A9E" w:rsidP="000848EE">
      <w:pPr>
        <w:spacing w:line="240" w:lineRule="auto"/>
        <w:jc w:val="both"/>
      </w:pPr>
    </w:p>
    <w:p w14:paraId="661906DB" w14:textId="1271B8FF" w:rsidR="00807A9E" w:rsidRDefault="00807A9E" w:rsidP="000848EE">
      <w:pPr>
        <w:spacing w:line="240" w:lineRule="auto"/>
        <w:jc w:val="both"/>
      </w:pPr>
      <w:r>
        <w:t xml:space="preserve">Praha </w:t>
      </w:r>
      <w:r w:rsidR="007F4698">
        <w:t>6</w:t>
      </w:r>
      <w:r>
        <w:t>.9.2024</w:t>
      </w:r>
    </w:p>
    <w:p w14:paraId="4152602F" w14:textId="2A6E5754" w:rsidR="00807A9E" w:rsidRDefault="00807A9E" w:rsidP="000848EE">
      <w:pPr>
        <w:spacing w:line="240" w:lineRule="auto"/>
        <w:jc w:val="both"/>
      </w:pPr>
      <w:r>
        <w:t>Jan Šritter, Kalimero</w:t>
      </w:r>
    </w:p>
    <w:p w14:paraId="0B53AE87" w14:textId="77777777" w:rsidR="000848EE" w:rsidRDefault="000848EE" w:rsidP="000848EE">
      <w:pPr>
        <w:jc w:val="both"/>
      </w:pPr>
    </w:p>
    <w:sectPr w:rsidR="0008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534AD"/>
    <w:multiLevelType w:val="hybridMultilevel"/>
    <w:tmpl w:val="0EF8B0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51722"/>
    <w:multiLevelType w:val="hybridMultilevel"/>
    <w:tmpl w:val="526A0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158680">
    <w:abstractNumId w:val="0"/>
  </w:num>
  <w:num w:numId="2" w16cid:durableId="1469785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08"/>
    <w:rsid w:val="000151B9"/>
    <w:rsid w:val="000848EE"/>
    <w:rsid w:val="001D2EE8"/>
    <w:rsid w:val="002717FC"/>
    <w:rsid w:val="00303DFF"/>
    <w:rsid w:val="003C24C3"/>
    <w:rsid w:val="004371D7"/>
    <w:rsid w:val="00444E56"/>
    <w:rsid w:val="005D2616"/>
    <w:rsid w:val="007F4698"/>
    <w:rsid w:val="008054DE"/>
    <w:rsid w:val="00807A9E"/>
    <w:rsid w:val="00991629"/>
    <w:rsid w:val="00A31C3C"/>
    <w:rsid w:val="00C65808"/>
    <w:rsid w:val="00D86770"/>
    <w:rsid w:val="00E22D95"/>
    <w:rsid w:val="00E349DD"/>
    <w:rsid w:val="00F5486C"/>
    <w:rsid w:val="00FA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150C"/>
  <w15:chartTrackingRefBased/>
  <w15:docId w15:val="{6CFAEA8B-3958-4244-925A-620C2F0F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F6F"/>
  </w:style>
  <w:style w:type="paragraph" w:styleId="Nadpis1">
    <w:name w:val="heading 1"/>
    <w:basedOn w:val="Normln"/>
    <w:next w:val="Normln"/>
    <w:link w:val="Nadpis1Char"/>
    <w:uiPriority w:val="9"/>
    <w:qFormat/>
    <w:rsid w:val="00C65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65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5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5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5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5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5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5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5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5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5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5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580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580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580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580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580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580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5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65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5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65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5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6580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580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6580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5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580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58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8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777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Šritter</dc:creator>
  <cp:keywords/>
  <dc:description/>
  <cp:lastModifiedBy>Jan Šritter</cp:lastModifiedBy>
  <cp:revision>3</cp:revision>
  <dcterms:created xsi:type="dcterms:W3CDTF">2024-09-06T08:02:00Z</dcterms:created>
  <dcterms:modified xsi:type="dcterms:W3CDTF">2024-09-06T08:12:00Z</dcterms:modified>
</cp:coreProperties>
</file>